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CC0187" w:rsidRDefault="00CC0187" w:rsidP="009C562A">
      <w:pPr>
        <w:shd w:val="clear" w:color="auto" w:fill="FFFFFF"/>
        <w:ind w:left="346"/>
        <w:rPr>
          <w:b/>
          <w:bCs/>
          <w:spacing w:val="-2"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9</w:t>
      </w:r>
      <w:r w:rsidR="00842C9F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5D060F" w:rsidRPr="005D060F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>(</w:t>
      </w:r>
      <w:bookmarkStart w:id="0" w:name="_GoBack"/>
      <w:r w:rsidR="005D060F" w:rsidRPr="00F85321">
        <w:rPr>
          <w:rStyle w:val="normaltextrun"/>
          <w:rFonts w:ascii="Times New Roman" w:hAnsi="Times New Roman"/>
          <w:b/>
          <w:bCs/>
          <w:sz w:val="28"/>
          <w:szCs w:val="28"/>
          <w:u w:val="single"/>
          <w:lang w:val="uk-UA"/>
        </w:rPr>
        <w:t>З голосу</w:t>
      </w:r>
      <w:bookmarkEnd w:id="0"/>
      <w:r w:rsidR="005D060F" w:rsidRPr="005D060F">
        <w:rPr>
          <w:rStyle w:val="normaltextrun"/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)</w:t>
      </w:r>
      <w:r w:rsidRPr="00CC0187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Про внесення змін до рішення 26 сесії  Гайсинської міської ради     8 скликання від 24.12.2021 року № 3 «Про бюджет Гайсинської міської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територіальної громади на 2022 </w:t>
      </w:r>
      <w:r w:rsidRPr="00CC0187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рік»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="009C562A" w:rsidRPr="00CC0187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</w:t>
      </w:r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_________________________________________________________</w:t>
      </w:r>
      <w:r w:rsidR="009C562A" w:rsidRPr="00CC0187">
        <w:rPr>
          <w:b/>
          <w:bCs/>
          <w:sz w:val="28"/>
          <w:szCs w:val="28"/>
          <w:lang w:val="uk-UA"/>
        </w:rPr>
        <w:t xml:space="preserve"> </w:t>
      </w:r>
    </w:p>
    <w:p w:rsidR="00842C9F" w:rsidRPr="00CC0187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D060F" w:rsidTr="005D060F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5D060F" w:rsidTr="005D06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5D060F" w:rsidTr="005D06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5D060F" w:rsidTr="005D06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5D060F" w:rsidTr="005D06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5D060F" w:rsidTr="005D06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5D060F" w:rsidTr="005D060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5D060F" w:rsidTr="005D060F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5D060F" w:rsidRDefault="005D060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060F" w:rsidRDefault="005D060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5D060F" w:rsidRDefault="005D060F" w:rsidP="005D0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D060F" w:rsidRDefault="005D060F" w:rsidP="005D0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D060F" w:rsidRDefault="005D060F" w:rsidP="005D0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D060F" w:rsidTr="005D060F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60F" w:rsidRDefault="005D0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5D060F"/>
    <w:rsid w:val="00625784"/>
    <w:rsid w:val="00842C9F"/>
    <w:rsid w:val="009C562A"/>
    <w:rsid w:val="00A345A7"/>
    <w:rsid w:val="00A80252"/>
    <w:rsid w:val="00CC0187"/>
    <w:rsid w:val="00CD015D"/>
    <w:rsid w:val="00E12DA7"/>
    <w:rsid w:val="00E364C6"/>
    <w:rsid w:val="00EB5073"/>
    <w:rsid w:val="00F85321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25</cp:revision>
  <cp:lastPrinted>2022-11-14T13:33:00Z</cp:lastPrinted>
  <dcterms:created xsi:type="dcterms:W3CDTF">2022-08-26T08:42:00Z</dcterms:created>
  <dcterms:modified xsi:type="dcterms:W3CDTF">2022-11-15T13:47:00Z</dcterms:modified>
</cp:coreProperties>
</file>